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4218C" w:rsidP="00F266A7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</w:t>
      </w:r>
      <w:bookmarkStart w:id="0" w:name="_GoBack"/>
      <w:bookmarkEnd w:id="0"/>
      <w:r w:rsidR="00266439">
        <w:rPr>
          <w:b/>
          <w:sz w:val="28"/>
          <w:szCs w:val="28"/>
        </w:rPr>
        <w:t>mester Examination – Nov/Dec</w:t>
      </w:r>
      <w:r w:rsidR="005527A4">
        <w:rPr>
          <w:b/>
          <w:sz w:val="28"/>
          <w:szCs w:val="28"/>
        </w:rPr>
        <w:t>–</w:t>
      </w:r>
      <w:r w:rsidR="00863A48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8500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B5D9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WEB DESIGNING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AB5D9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B5D9A" w:rsidRDefault="005D0F4A" w:rsidP="00AB5D9A">
            <w:pPr>
              <w:jc w:val="center"/>
              <w:rPr>
                <w:b/>
              </w:rPr>
            </w:pPr>
            <w:r w:rsidRPr="00AB5D9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B5D9A" w:rsidRDefault="005D0F4A" w:rsidP="00AB5D9A">
            <w:pPr>
              <w:jc w:val="center"/>
              <w:rPr>
                <w:b/>
              </w:rPr>
            </w:pPr>
            <w:r w:rsidRPr="00AB5D9A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AB5D9A" w:rsidRDefault="005D0F4A" w:rsidP="00C81140">
            <w:pPr>
              <w:jc w:val="center"/>
              <w:rPr>
                <w:b/>
              </w:rPr>
            </w:pPr>
            <w:r w:rsidRPr="00AB5D9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B5D9A" w:rsidRDefault="005D0F4A" w:rsidP="00670A67">
            <w:pPr>
              <w:rPr>
                <w:b/>
              </w:rPr>
            </w:pPr>
            <w:r w:rsidRPr="00AB5D9A">
              <w:rPr>
                <w:b/>
              </w:rPr>
              <w:t xml:space="preserve">Course </w:t>
            </w:r>
          </w:p>
          <w:p w:rsidR="005D0F4A" w:rsidRPr="00AB5D9A" w:rsidRDefault="005D0F4A" w:rsidP="00670A67">
            <w:pPr>
              <w:rPr>
                <w:b/>
              </w:rPr>
            </w:pPr>
            <w:r w:rsidRPr="00AB5D9A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AB5D9A" w:rsidRDefault="005D0F4A" w:rsidP="00670A67">
            <w:pPr>
              <w:rPr>
                <w:b/>
              </w:rPr>
            </w:pPr>
            <w:r w:rsidRPr="00AB5D9A">
              <w:rPr>
                <w:b/>
              </w:rPr>
              <w:t>Marks</w:t>
            </w: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85000" w:rsidP="00AB5D9A">
            <w:pPr>
              <w:jc w:val="both"/>
            </w:pPr>
            <w:r>
              <w:t xml:space="preserve">List out any 10 HTML tags  and describe each with a syntax and </w:t>
            </w:r>
            <w:r w:rsidR="00AE6D72">
              <w:t>an</w:t>
            </w:r>
            <w:r>
              <w:t xml:space="preserve"> example</w:t>
            </w:r>
            <w:r w:rsidR="00AB5D9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63A48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785000" w:rsidP="00670A67">
            <w:pPr>
              <w:jc w:val="center"/>
            </w:pPr>
            <w:r>
              <w:t>10</w:t>
            </w:r>
          </w:p>
        </w:tc>
      </w:tr>
      <w:tr w:rsidR="005D0F4A" w:rsidRPr="00EF5853" w:rsidTr="00AB5D9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960566" w:rsidP="00AB5D9A">
            <w:pPr>
              <w:jc w:val="both"/>
            </w:pPr>
            <w:r>
              <w:t>Explain the Origin</w:t>
            </w:r>
            <w:r w:rsidR="00785000">
              <w:t xml:space="preserve"> of Internet </w:t>
            </w:r>
            <w:r w:rsidR="00863A48">
              <w:t xml:space="preserve">and world wide web </w:t>
            </w:r>
            <w:r w:rsidR="00785000">
              <w:t>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85000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78500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B5D9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863A48" w:rsidP="00AB5D9A">
            <w:pPr>
              <w:jc w:val="both"/>
            </w:pPr>
            <w:r w:rsidRPr="00214051">
              <w:t xml:space="preserve">List out and explain with a diagram the steps involved in preliminary planning </w:t>
            </w:r>
            <w:r w:rsidR="00374E30">
              <w:t xml:space="preserve">of </w:t>
            </w:r>
            <w:r w:rsidRPr="00214051">
              <w:t>the site.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85000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785000" w:rsidP="00670A67">
            <w:pPr>
              <w:jc w:val="center"/>
            </w:pPr>
            <w:r>
              <w:t>10</w:t>
            </w:r>
          </w:p>
        </w:tc>
      </w:tr>
      <w:tr w:rsidR="005D0F4A" w:rsidRPr="00EF5853" w:rsidTr="00AB5D9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863A48" w:rsidP="00AB5D9A">
            <w:pPr>
              <w:jc w:val="both"/>
            </w:pPr>
            <w:r>
              <w:t>Define the heading tags with links to an external file using a html program and also explain the list and its types.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85000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785000" w:rsidP="00670A67">
            <w:pPr>
              <w:jc w:val="center"/>
            </w:pPr>
            <w:r>
              <w:t>10</w:t>
            </w:r>
          </w:p>
        </w:tc>
      </w:tr>
      <w:tr w:rsidR="00AB5D9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AB5D9A" w:rsidRPr="00EF5853" w:rsidRDefault="00AB5D9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5D9A" w:rsidRPr="00EF5853" w:rsidRDefault="00AB5D9A" w:rsidP="00AB5D9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B5D9A" w:rsidRDefault="00AB5D9A" w:rsidP="00AB5D9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B5D9A" w:rsidRDefault="00AB5D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AB5D9A" w:rsidRDefault="00AB5D9A" w:rsidP="00670A67">
            <w:pPr>
              <w:jc w:val="center"/>
            </w:pPr>
          </w:p>
        </w:tc>
      </w:tr>
      <w:tr w:rsidR="00A63CB4" w:rsidRPr="00EF5853" w:rsidTr="00AB5D9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AB5D9A">
            <w:pPr>
              <w:jc w:val="both"/>
            </w:pPr>
            <w:r>
              <w:t>Create a html program to create a Email Registration Form.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670A67">
            <w:pPr>
              <w:jc w:val="center"/>
            </w:pPr>
            <w:r>
              <w:t>10</w:t>
            </w:r>
          </w:p>
        </w:tc>
      </w:tr>
      <w:tr w:rsidR="00A63CB4" w:rsidRPr="00EF5853" w:rsidTr="00AB5D9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3CB4" w:rsidRPr="00EF5853" w:rsidRDefault="00A63CB4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AB5D9A">
            <w:pPr>
              <w:jc w:val="both"/>
            </w:pPr>
            <w:r>
              <w:t>Write a JavaScript program for adding two numbers using arithmetic operator.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B5D9A">
            <w:pPr>
              <w:jc w:val="center"/>
            </w:pPr>
            <w:r w:rsidRPr="005814FF">
              <w:t>(OR)</w:t>
            </w:r>
          </w:p>
        </w:tc>
      </w:tr>
      <w:tr w:rsidR="00A63CB4" w:rsidRPr="00EF5853" w:rsidTr="00AB5D9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3CB4" w:rsidRPr="00EF5853" w:rsidRDefault="00A63CB4" w:rsidP="00863A4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863A4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63CB4" w:rsidRPr="00A63CB4" w:rsidRDefault="00A63CB4" w:rsidP="008315EB">
            <w:pPr>
              <w:jc w:val="both"/>
              <w:rPr>
                <w:highlight w:val="yellow"/>
              </w:rPr>
            </w:pPr>
            <w:r w:rsidRPr="009B0B56">
              <w:t xml:space="preserve">Define the Box model with sample html and </w:t>
            </w:r>
            <w:r w:rsidR="008315EB">
              <w:t>CSS</w:t>
            </w:r>
            <w:r w:rsidRPr="009B0B56">
              <w:t xml:space="preserve"> program.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863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863A48">
            <w:pPr>
              <w:jc w:val="center"/>
            </w:pPr>
            <w:r>
              <w:t>10</w:t>
            </w:r>
          </w:p>
        </w:tc>
      </w:tr>
      <w:tr w:rsidR="00A63CB4" w:rsidRPr="00EF5853" w:rsidTr="00AB5D9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3CB4" w:rsidRPr="00EF5853" w:rsidRDefault="00A63CB4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AB5D9A">
            <w:pPr>
              <w:jc w:val="both"/>
            </w:pPr>
            <w:r>
              <w:t>Define Positioning elements in CSS.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670A67">
            <w:pPr>
              <w:jc w:val="center"/>
            </w:pPr>
            <w:r>
              <w:t>5</w:t>
            </w:r>
          </w:p>
        </w:tc>
      </w:tr>
      <w:tr w:rsidR="00A63CB4" w:rsidRPr="00EF5853" w:rsidTr="00AB5D9A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A63CB4" w:rsidRPr="00EF5853" w:rsidRDefault="00A63CB4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AB5D9A">
            <w:pPr>
              <w:jc w:val="both"/>
            </w:pPr>
            <w:r>
              <w:t>Describe the use of Class and ID in CSS.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670A67">
            <w:pPr>
              <w:jc w:val="center"/>
            </w:pPr>
            <w:r>
              <w:t>5</w:t>
            </w:r>
          </w:p>
        </w:tc>
      </w:tr>
      <w:tr w:rsidR="00AB5D9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AB5D9A" w:rsidRPr="00EF5853" w:rsidRDefault="00AB5D9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5D9A" w:rsidRPr="00EF5853" w:rsidRDefault="00AB5D9A" w:rsidP="00AB5D9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B5D9A" w:rsidRDefault="00AB5D9A" w:rsidP="00AB5D9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B5D9A" w:rsidRDefault="00AB5D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AB5D9A" w:rsidRDefault="00AB5D9A" w:rsidP="00670A67">
            <w:pPr>
              <w:jc w:val="center"/>
            </w:pPr>
          </w:p>
        </w:tc>
      </w:tr>
      <w:tr w:rsidR="00A63CB4" w:rsidRPr="00EF5853" w:rsidTr="00AB5D9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AB5D9A">
            <w:pPr>
              <w:jc w:val="both"/>
            </w:pPr>
            <w:r>
              <w:t>Explain Embedded style sheet with an program.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670A67">
            <w:pPr>
              <w:jc w:val="center"/>
            </w:pPr>
            <w:r>
              <w:t>10</w:t>
            </w:r>
          </w:p>
        </w:tc>
      </w:tr>
      <w:tr w:rsidR="00A63CB4" w:rsidRPr="00EF5853" w:rsidTr="00AB5D9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3CB4" w:rsidRPr="00EF5853" w:rsidRDefault="00A63CB4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AB5D9A">
            <w:pPr>
              <w:jc w:val="both"/>
            </w:pPr>
            <w:r>
              <w:t>Explain the process of adding an External style sheet with an example.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B5D9A">
            <w:pPr>
              <w:jc w:val="center"/>
            </w:pPr>
            <w:r w:rsidRPr="005814FF">
              <w:t>(OR)</w:t>
            </w:r>
          </w:p>
        </w:tc>
      </w:tr>
      <w:tr w:rsidR="00A63CB4" w:rsidRPr="00EF5853" w:rsidTr="00AB5D9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AB5D9A">
            <w:pPr>
              <w:jc w:val="both"/>
            </w:pPr>
            <w:r>
              <w:t>Draw the flowchart of IF ELSE  selection statement.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670A67">
            <w:pPr>
              <w:jc w:val="center"/>
            </w:pPr>
            <w:r>
              <w:t>5</w:t>
            </w:r>
          </w:p>
        </w:tc>
      </w:tr>
      <w:tr w:rsidR="00A63CB4" w:rsidRPr="00EF5853" w:rsidTr="00AB5D9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3CB4" w:rsidRPr="00EF5853" w:rsidRDefault="00A63CB4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AB5D9A">
            <w:pPr>
              <w:jc w:val="both"/>
            </w:pPr>
            <w:r>
              <w:t>Explain the four different JavaScript data types with a program.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670A67">
            <w:pPr>
              <w:jc w:val="center"/>
            </w:pPr>
            <w:r>
              <w:t>5</w:t>
            </w:r>
          </w:p>
        </w:tc>
      </w:tr>
      <w:tr w:rsidR="00A63CB4" w:rsidRPr="00EF5853" w:rsidTr="00AB5D9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3CB4" w:rsidRPr="00EF5853" w:rsidRDefault="00A63CB4" w:rsidP="00863A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863A48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863A48">
            <w:pPr>
              <w:jc w:val="both"/>
            </w:pPr>
            <w:r w:rsidRPr="00863E64">
              <w:t>Explai</w:t>
            </w:r>
            <w:r>
              <w:t>n the structure of an</w:t>
            </w:r>
            <w:r w:rsidR="009D2572">
              <w:t xml:space="preserve"> JavaScript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863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863A48">
            <w:pPr>
              <w:jc w:val="center"/>
            </w:pPr>
            <w:r>
              <w:t>10</w:t>
            </w:r>
          </w:p>
        </w:tc>
      </w:tr>
      <w:tr w:rsidR="00AB5D9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AB5D9A" w:rsidRPr="00EF5853" w:rsidRDefault="00AB5D9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5D9A" w:rsidRPr="00EF5853" w:rsidRDefault="00AB5D9A" w:rsidP="00AB5D9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B5D9A" w:rsidRPr="00863E64" w:rsidRDefault="00AB5D9A" w:rsidP="00AB5D9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B5D9A" w:rsidRDefault="00AB5D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AB5D9A" w:rsidRDefault="00AB5D9A" w:rsidP="00670A67">
            <w:pPr>
              <w:jc w:val="center"/>
            </w:pPr>
          </w:p>
        </w:tc>
      </w:tr>
      <w:tr w:rsidR="00A63CB4" w:rsidRPr="00EF5853" w:rsidTr="00AB5D9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3CB4" w:rsidRPr="00EF5853" w:rsidRDefault="00A63CB4" w:rsidP="00FE5C4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FE5C4F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63CB4" w:rsidRPr="00A63CB4" w:rsidRDefault="00B25D44" w:rsidP="00FE5C4F">
            <w:pPr>
              <w:jc w:val="both"/>
              <w:rPr>
                <w:highlight w:val="yellow"/>
              </w:rPr>
            </w:pPr>
            <w:r>
              <w:t>Explain the different semantic elements in HTML 5.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FE5C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FE5C4F">
            <w:pPr>
              <w:jc w:val="center"/>
            </w:pPr>
            <w:r>
              <w:t>10</w:t>
            </w:r>
          </w:p>
        </w:tc>
      </w:tr>
      <w:tr w:rsidR="00A63CB4" w:rsidRPr="00EF5853" w:rsidTr="00AB5D9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3CB4" w:rsidRPr="00EF5853" w:rsidRDefault="00A63CB4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E85353">
            <w:pPr>
              <w:jc w:val="both"/>
            </w:pPr>
            <w:r>
              <w:t>Explain HTML5 advantages with its properties and the use of HTML canvas.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B5D9A">
            <w:pPr>
              <w:jc w:val="center"/>
            </w:pPr>
            <w:r w:rsidRPr="005814FF">
              <w:t>(OR)</w:t>
            </w:r>
          </w:p>
        </w:tc>
      </w:tr>
      <w:tr w:rsidR="00A63CB4" w:rsidRPr="00EF5853" w:rsidTr="00AB5D9A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AB5D9A">
            <w:pPr>
              <w:jc w:val="both"/>
            </w:pPr>
            <w:r>
              <w:t>Elucidate</w:t>
            </w:r>
            <w:r w:rsidRPr="00815338">
              <w:t xml:space="preserve"> in detail about JavaScript Arrays</w:t>
            </w:r>
            <w:r>
              <w:t xml:space="preserve"> with an example.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670A67">
            <w:pPr>
              <w:jc w:val="center"/>
            </w:pPr>
            <w:r>
              <w:t>10</w:t>
            </w:r>
          </w:p>
        </w:tc>
      </w:tr>
      <w:tr w:rsidR="00A63CB4" w:rsidRPr="00EF5853" w:rsidTr="00AB5D9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3CB4" w:rsidRPr="00EF5853" w:rsidRDefault="00A63CB4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AB5D9A">
            <w:pPr>
              <w:jc w:val="both"/>
            </w:pPr>
            <w:r w:rsidRPr="00815338">
              <w:t xml:space="preserve">Write a Program on </w:t>
            </w:r>
            <w:r>
              <w:t>generating numbers between 5 to 10</w:t>
            </w:r>
            <w:r w:rsidRPr="00815338">
              <w:t xml:space="preserve"> using functions in JavaScript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670A67">
            <w:pPr>
              <w:jc w:val="center"/>
            </w:pPr>
            <w:r>
              <w:t>10</w:t>
            </w:r>
          </w:p>
        </w:tc>
      </w:tr>
      <w:tr w:rsidR="00AB5D9A" w:rsidRPr="00EF5853" w:rsidTr="00AB5D9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B5D9A" w:rsidRPr="00EF5853" w:rsidRDefault="00AB5D9A" w:rsidP="00AB5D9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B5D9A" w:rsidRPr="00AB5D9A" w:rsidRDefault="00AB5D9A" w:rsidP="00AB5D9A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B5D9A" w:rsidRPr="00875196" w:rsidRDefault="00AB5D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AB5D9A" w:rsidRPr="005814FF" w:rsidRDefault="00AB5D9A" w:rsidP="00670A67">
            <w:pPr>
              <w:jc w:val="center"/>
            </w:pPr>
          </w:p>
        </w:tc>
      </w:tr>
      <w:tr w:rsidR="005D0F4A" w:rsidRPr="00EF5853" w:rsidTr="00AB5D9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AB5D9A" w:rsidRDefault="005D0F4A" w:rsidP="00AB5D9A">
            <w:pPr>
              <w:jc w:val="both"/>
              <w:rPr>
                <w:b/>
                <w:u w:val="single"/>
              </w:rPr>
            </w:pPr>
            <w:r w:rsidRPr="00AB5D9A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A63CB4" w:rsidRPr="00EF5853" w:rsidTr="00AB5D9A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63CB4" w:rsidRPr="00EF5853" w:rsidRDefault="00A63CB4" w:rsidP="00863A4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863A4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863A48">
            <w:pPr>
              <w:jc w:val="both"/>
            </w:pPr>
            <w:r>
              <w:t>Write a Html 5 Program for creating a circle in canvas.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863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863A48">
            <w:pPr>
              <w:jc w:val="center"/>
            </w:pPr>
            <w:r>
              <w:t>5</w:t>
            </w:r>
          </w:p>
        </w:tc>
      </w:tr>
      <w:tr w:rsidR="00A63CB4" w:rsidRPr="00EF5853" w:rsidTr="00AB5D9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3CB4" w:rsidRPr="00EF5853" w:rsidRDefault="00A63CB4" w:rsidP="00863A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863A4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863A48">
            <w:pPr>
              <w:jc w:val="both"/>
            </w:pPr>
            <w:r w:rsidRPr="00863E64">
              <w:t xml:space="preserve">Explain the </w:t>
            </w:r>
            <w:r>
              <w:t>&lt;</w:t>
            </w:r>
            <w:r w:rsidRPr="00863E64">
              <w:t>section</w:t>
            </w:r>
            <w:r>
              <w:t>&gt;</w:t>
            </w:r>
            <w:r w:rsidRPr="00863E64">
              <w:t xml:space="preserve"> element in html 5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863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863A48">
            <w:pPr>
              <w:jc w:val="center"/>
            </w:pPr>
            <w:r>
              <w:t>5</w:t>
            </w:r>
          </w:p>
        </w:tc>
      </w:tr>
      <w:tr w:rsidR="00A63CB4" w:rsidRPr="00EF5853" w:rsidTr="00AB5D9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3CB4" w:rsidRPr="00EF5853" w:rsidRDefault="00A63CB4" w:rsidP="00FE5C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3CB4" w:rsidRPr="00EF5853" w:rsidRDefault="00A63CB4" w:rsidP="00FE5C4F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A63CB4" w:rsidRPr="00EF5853" w:rsidRDefault="00A63CB4" w:rsidP="00FE5C4F">
            <w:pPr>
              <w:jc w:val="both"/>
            </w:pPr>
            <w:r>
              <w:t>Explain the different semantic elements in HTML 5.</w:t>
            </w:r>
          </w:p>
        </w:tc>
        <w:tc>
          <w:tcPr>
            <w:tcW w:w="1170" w:type="dxa"/>
            <w:shd w:val="clear" w:color="auto" w:fill="auto"/>
          </w:tcPr>
          <w:p w:rsidR="00A63CB4" w:rsidRPr="00875196" w:rsidRDefault="00A63CB4" w:rsidP="00FE5C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A63CB4" w:rsidRPr="005814FF" w:rsidRDefault="00A63CB4" w:rsidP="00FE5C4F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sectPr w:rsidR="005527A4" w:rsidSect="00A63CB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58E"/>
    <w:rsid w:val="00023B9E"/>
    <w:rsid w:val="00061821"/>
    <w:rsid w:val="000B2D9B"/>
    <w:rsid w:val="000F3EF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74E30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4C5F"/>
    <w:rsid w:val="00670A67"/>
    <w:rsid w:val="00681B25"/>
    <w:rsid w:val="006C7354"/>
    <w:rsid w:val="00720B97"/>
    <w:rsid w:val="00725A0A"/>
    <w:rsid w:val="007326F6"/>
    <w:rsid w:val="00785000"/>
    <w:rsid w:val="00802202"/>
    <w:rsid w:val="0081627E"/>
    <w:rsid w:val="008315EB"/>
    <w:rsid w:val="00863A48"/>
    <w:rsid w:val="00875196"/>
    <w:rsid w:val="008A56BE"/>
    <w:rsid w:val="008B0703"/>
    <w:rsid w:val="00904D12"/>
    <w:rsid w:val="00930DDD"/>
    <w:rsid w:val="00937E09"/>
    <w:rsid w:val="0095679B"/>
    <w:rsid w:val="00960566"/>
    <w:rsid w:val="0096263F"/>
    <w:rsid w:val="009661C0"/>
    <w:rsid w:val="009B0B56"/>
    <w:rsid w:val="009B53DD"/>
    <w:rsid w:val="009B77FC"/>
    <w:rsid w:val="009C5A1D"/>
    <w:rsid w:val="009D254B"/>
    <w:rsid w:val="009D2572"/>
    <w:rsid w:val="00A4218C"/>
    <w:rsid w:val="00A63CB4"/>
    <w:rsid w:val="00AA3F2E"/>
    <w:rsid w:val="00AA5E39"/>
    <w:rsid w:val="00AA6B40"/>
    <w:rsid w:val="00AB5D9A"/>
    <w:rsid w:val="00AE264C"/>
    <w:rsid w:val="00AE6D72"/>
    <w:rsid w:val="00B009B1"/>
    <w:rsid w:val="00B25D44"/>
    <w:rsid w:val="00B60E7E"/>
    <w:rsid w:val="00BA539E"/>
    <w:rsid w:val="00BB5C6B"/>
    <w:rsid w:val="00BE787C"/>
    <w:rsid w:val="00BF25ED"/>
    <w:rsid w:val="00C3743D"/>
    <w:rsid w:val="00C60C6A"/>
    <w:rsid w:val="00C81140"/>
    <w:rsid w:val="00C95F18"/>
    <w:rsid w:val="00CB2395"/>
    <w:rsid w:val="00CB7A50"/>
    <w:rsid w:val="00CD3BE6"/>
    <w:rsid w:val="00CE1825"/>
    <w:rsid w:val="00CE5503"/>
    <w:rsid w:val="00D3698C"/>
    <w:rsid w:val="00D62341"/>
    <w:rsid w:val="00D64FF9"/>
    <w:rsid w:val="00D94D54"/>
    <w:rsid w:val="00DE0497"/>
    <w:rsid w:val="00DF39A8"/>
    <w:rsid w:val="00E00CA7"/>
    <w:rsid w:val="00E36DD5"/>
    <w:rsid w:val="00E47A05"/>
    <w:rsid w:val="00E54572"/>
    <w:rsid w:val="00E70A47"/>
    <w:rsid w:val="00E824B7"/>
    <w:rsid w:val="00E85353"/>
    <w:rsid w:val="00EB0EE0"/>
    <w:rsid w:val="00EC21E3"/>
    <w:rsid w:val="00F11EDB"/>
    <w:rsid w:val="00F162EA"/>
    <w:rsid w:val="00F208C0"/>
    <w:rsid w:val="00F266A7"/>
    <w:rsid w:val="00F55D6F"/>
    <w:rsid w:val="00F6647E"/>
    <w:rsid w:val="00FE5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07DD7-2C6E-C746-8B6C-0DAA44DB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2018-09-15T05:24:00Z</cp:lastPrinted>
  <dcterms:created xsi:type="dcterms:W3CDTF">2018-09-15T05:24:00Z</dcterms:created>
  <dcterms:modified xsi:type="dcterms:W3CDTF">2018-11-30T08:32:00Z</dcterms:modified>
</cp:coreProperties>
</file>